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C6A47" w:rsidRPr="00DE0164" w:rsidTr="006D3B49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091FFB" w:rsidP="00A16AE0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743467" cy="1052623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403" cy="1053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2901CF" w:rsidRDefault="000C6A47" w:rsidP="002901CF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6D3B49" w:rsidP="002901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proofErr w:type="spellStart"/>
      <w:r w:rsidR="000D22B8">
        <w:rPr>
          <w:sz w:val="24"/>
          <w:szCs w:val="24"/>
        </w:rPr>
        <w:t>Турысбекова</w:t>
      </w:r>
      <w:proofErr w:type="spellEnd"/>
      <w:r w:rsidR="000D22B8">
        <w:rPr>
          <w:sz w:val="24"/>
          <w:szCs w:val="24"/>
        </w:rPr>
        <w:t xml:space="preserve"> </w:t>
      </w:r>
      <w:proofErr w:type="spellStart"/>
      <w:r w:rsidR="000D22B8">
        <w:rPr>
          <w:sz w:val="24"/>
          <w:szCs w:val="24"/>
        </w:rPr>
        <w:t>Гулим</w:t>
      </w:r>
      <w:proofErr w:type="spellEnd"/>
      <w:r w:rsidR="000D22B8">
        <w:rPr>
          <w:sz w:val="24"/>
          <w:szCs w:val="24"/>
        </w:rPr>
        <w:t xml:space="preserve"> </w:t>
      </w:r>
      <w:proofErr w:type="spellStart"/>
      <w:r w:rsidR="000D22B8">
        <w:rPr>
          <w:sz w:val="24"/>
          <w:szCs w:val="24"/>
        </w:rPr>
        <w:t>Нуржанкызы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0C6A47" w:rsidRPr="00DE0164" w:rsidTr="006D3B49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516FF7" w:rsidP="00516F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29.05.1998год</w:t>
            </w:r>
          </w:p>
        </w:tc>
      </w:tr>
      <w:tr w:rsidR="000C6A47" w:rsidRPr="00DE0164" w:rsidTr="006D3B49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1B1957" w:rsidP="00516FF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0C6A47" w:rsidRPr="00DE0164" w:rsidTr="006D3B49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DE0164" w:rsidRDefault="001B1957" w:rsidP="001B195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 город </w:t>
            </w:r>
            <w:proofErr w:type="spellStart"/>
            <w:r>
              <w:rPr>
                <w:b/>
                <w:sz w:val="24"/>
                <w:szCs w:val="24"/>
              </w:rPr>
              <w:t>Талдыкорган</w:t>
            </w:r>
            <w:proofErr w:type="spellEnd"/>
            <w:r w:rsidR="009B46A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B46AF">
              <w:rPr>
                <w:b/>
                <w:sz w:val="24"/>
                <w:szCs w:val="24"/>
              </w:rPr>
              <w:t>Есбатырова</w:t>
            </w:r>
            <w:proofErr w:type="spellEnd"/>
            <w:r w:rsidR="009B46AF">
              <w:rPr>
                <w:b/>
                <w:sz w:val="24"/>
                <w:szCs w:val="24"/>
              </w:rPr>
              <w:t xml:space="preserve"> 9 дом</w:t>
            </w:r>
            <w:r w:rsidR="00B8641C">
              <w:rPr>
                <w:b/>
                <w:sz w:val="24"/>
                <w:szCs w:val="24"/>
              </w:rPr>
              <w:t xml:space="preserve">, </w:t>
            </w:r>
            <w:r w:rsidR="00B8641C" w:rsidRPr="00B8641C">
              <w:rPr>
                <w:b/>
                <w:sz w:val="24"/>
                <w:szCs w:val="24"/>
              </w:rPr>
              <w:t>87075867298</w:t>
            </w:r>
          </w:p>
        </w:tc>
      </w:tr>
      <w:tr w:rsidR="000C6A47" w:rsidRPr="00DE0164" w:rsidTr="006D3B49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FD6B60" w:rsidP="00FD6B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Замужем </w:t>
            </w:r>
          </w:p>
        </w:tc>
      </w:tr>
      <w:tr w:rsidR="000C6A47" w:rsidRPr="00DE0164" w:rsidTr="006D3B49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6D3B49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0F4F9C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Б</w:t>
            </w:r>
            <w:r w:rsidRPr="000F4F9C">
              <w:rPr>
                <w:b/>
                <w:bCs/>
                <w:sz w:val="24"/>
                <w:szCs w:val="24"/>
              </w:rPr>
              <w:t>ыть хорошим-специалистом, лучшим-воспитателем</w:t>
            </w:r>
          </w:p>
        </w:tc>
      </w:tr>
      <w:tr w:rsidR="000C6A47" w:rsidRPr="00DE0164" w:rsidTr="006D3B49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6D3B49">
        <w:trPr>
          <w:trHeight w:val="356"/>
        </w:trPr>
        <w:tc>
          <w:tcPr>
            <w:tcW w:w="3531" w:type="dxa"/>
          </w:tcPr>
          <w:p w:rsidR="000C6A47" w:rsidRPr="00DB1706" w:rsidRDefault="00DB1706" w:rsidP="00863FCB">
            <w:pPr>
              <w:spacing w:line="360" w:lineRule="auto"/>
              <w:outlineLvl w:val="1"/>
              <w:rPr>
                <w:b/>
                <w:bCs/>
                <w:iCs/>
                <w:sz w:val="24"/>
                <w:szCs w:val="24"/>
                <w:lang w:eastAsia="x-none"/>
              </w:rPr>
            </w:pPr>
            <w:r>
              <w:rPr>
                <w:b/>
                <w:bCs/>
                <w:iCs/>
                <w:sz w:val="24"/>
                <w:szCs w:val="24"/>
                <w:lang w:eastAsia="x-none"/>
              </w:rPr>
              <w:t>2016-2022</w:t>
            </w:r>
          </w:p>
        </w:tc>
        <w:tc>
          <w:tcPr>
            <w:tcW w:w="6358" w:type="dxa"/>
          </w:tcPr>
          <w:p w:rsidR="000C6A47" w:rsidRPr="00DB1706" w:rsidRDefault="00DB1706" w:rsidP="00DB1706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  <w:lang w:eastAsia="x-none"/>
              </w:rPr>
              <w:t xml:space="preserve">Университет </w:t>
            </w:r>
            <w:r w:rsidR="008F575F">
              <w:rPr>
                <w:b/>
                <w:bCs/>
                <w:iCs/>
                <w:sz w:val="24"/>
                <w:szCs w:val="24"/>
                <w:lang w:eastAsia="x-none"/>
              </w:rPr>
              <w:t xml:space="preserve">по имени </w:t>
            </w:r>
            <w:proofErr w:type="spellStart"/>
            <w:r w:rsidR="008F575F">
              <w:rPr>
                <w:b/>
                <w:bCs/>
                <w:iCs/>
                <w:sz w:val="24"/>
                <w:szCs w:val="24"/>
                <w:lang w:eastAsia="x-none"/>
              </w:rPr>
              <w:t>Иляса</w:t>
            </w:r>
            <w:proofErr w:type="spellEnd"/>
            <w:r w:rsidR="008F575F">
              <w:rPr>
                <w:b/>
                <w:bCs/>
                <w:iCs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8F575F">
              <w:rPr>
                <w:b/>
                <w:bCs/>
                <w:iCs/>
                <w:sz w:val="24"/>
                <w:szCs w:val="24"/>
                <w:lang w:eastAsia="x-none"/>
              </w:rPr>
              <w:t>Жансугуровой</w:t>
            </w:r>
            <w:proofErr w:type="spellEnd"/>
            <w:r w:rsidR="008F575F">
              <w:rPr>
                <w:b/>
                <w:bCs/>
                <w:iCs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DD4D9B">
              <w:rPr>
                <w:b/>
                <w:bCs/>
                <w:iCs/>
                <w:sz w:val="24"/>
                <w:szCs w:val="24"/>
                <w:lang w:eastAsia="x-none"/>
              </w:rPr>
              <w:t>Жетисуский</w:t>
            </w:r>
            <w:proofErr w:type="spellEnd"/>
            <w:r w:rsidR="00DD4D9B">
              <w:rPr>
                <w:b/>
                <w:bCs/>
                <w:iCs/>
                <w:sz w:val="24"/>
                <w:szCs w:val="24"/>
                <w:lang w:eastAsia="x-none"/>
              </w:rPr>
              <w:t xml:space="preserve"> </w:t>
            </w:r>
            <w:r w:rsidR="0046448F">
              <w:rPr>
                <w:b/>
                <w:bCs/>
                <w:iCs/>
                <w:sz w:val="24"/>
                <w:szCs w:val="24"/>
                <w:lang w:eastAsia="x-none"/>
              </w:rPr>
              <w:t>государственный университет</w:t>
            </w:r>
            <w:r w:rsidR="00FD157D">
              <w:rPr>
                <w:b/>
                <w:bCs/>
                <w:iCs/>
                <w:sz w:val="24"/>
                <w:szCs w:val="24"/>
                <w:lang w:eastAsia="x-none"/>
              </w:rPr>
              <w:t xml:space="preserve"> </w:t>
            </w:r>
            <w:r w:rsidR="00533E67">
              <w:rPr>
                <w:b/>
                <w:bCs/>
                <w:iCs/>
                <w:sz w:val="24"/>
                <w:szCs w:val="24"/>
                <w:lang w:eastAsia="x-none"/>
              </w:rPr>
              <w:t xml:space="preserve">Специальность </w:t>
            </w:r>
            <w:r w:rsidR="00B8641C">
              <w:rPr>
                <w:b/>
                <w:bCs/>
                <w:iCs/>
                <w:sz w:val="24"/>
                <w:szCs w:val="24"/>
                <w:lang w:eastAsia="x-none"/>
              </w:rPr>
              <w:t>«</w:t>
            </w:r>
            <w:r w:rsidR="00533E67">
              <w:rPr>
                <w:b/>
                <w:bCs/>
                <w:iCs/>
                <w:sz w:val="24"/>
                <w:szCs w:val="24"/>
                <w:lang w:eastAsia="x-none"/>
              </w:rPr>
              <w:t>Дошкольное обучение и воспитание</w:t>
            </w:r>
            <w:r w:rsidR="00B8641C">
              <w:rPr>
                <w:b/>
                <w:bCs/>
                <w:iCs/>
                <w:sz w:val="24"/>
                <w:szCs w:val="24"/>
                <w:lang w:eastAsia="x-none"/>
              </w:rPr>
              <w:t>»</w:t>
            </w:r>
          </w:p>
        </w:tc>
      </w:tr>
      <w:tr w:rsidR="000C6A47" w:rsidRPr="00DE0164" w:rsidTr="006D3B49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6D3B49">
        <w:trPr>
          <w:trHeight w:val="289"/>
        </w:trPr>
        <w:tc>
          <w:tcPr>
            <w:tcW w:w="3531" w:type="dxa"/>
          </w:tcPr>
          <w:p w:rsidR="000C6A47" w:rsidRPr="0046448F" w:rsidRDefault="0046448F" w:rsidP="00863FCB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2019</w:t>
            </w:r>
          </w:p>
        </w:tc>
        <w:tc>
          <w:tcPr>
            <w:tcW w:w="6358" w:type="dxa"/>
          </w:tcPr>
          <w:p w:rsidR="000C6A47" w:rsidRPr="0046448F" w:rsidRDefault="00970A98" w:rsidP="0046448F">
            <w:pPr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Номер 45 садик «</w:t>
            </w:r>
            <w:proofErr w:type="spellStart"/>
            <w:r>
              <w:rPr>
                <w:b/>
                <w:iCs/>
                <w:sz w:val="24"/>
                <w:szCs w:val="24"/>
              </w:rPr>
              <w:t>Арман</w:t>
            </w:r>
            <w:proofErr w:type="spellEnd"/>
            <w:r>
              <w:rPr>
                <w:b/>
                <w:iCs/>
                <w:sz w:val="24"/>
                <w:szCs w:val="24"/>
              </w:rPr>
              <w:t>»</w:t>
            </w:r>
          </w:p>
        </w:tc>
      </w:tr>
      <w:tr w:rsidR="000C6A47" w:rsidRPr="00DE0164" w:rsidTr="006D3B49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6D3B49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4828D1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Полностью системно работает с технической документацией (</w:t>
            </w:r>
            <w:proofErr w:type="spellStart"/>
            <w:r>
              <w:rPr>
                <w:b/>
                <w:sz w:val="24"/>
                <w:szCs w:val="24"/>
              </w:rPr>
              <w:t>Microsoft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word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Excel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PowerPoint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Google</w:t>
            </w:r>
            <w:proofErr w:type="spellEnd"/>
            <w:r>
              <w:rPr>
                <w:b/>
                <w:sz w:val="24"/>
                <w:szCs w:val="24"/>
              </w:rPr>
              <w:t>,@) mail.ru работы, печать документов, Графика).</w:t>
            </w:r>
          </w:p>
        </w:tc>
      </w:tr>
      <w:tr w:rsidR="000C6A47" w:rsidRPr="00DE0164" w:rsidTr="006D3B49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DB10F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 навыки электронной почты;</w:t>
            </w:r>
          </w:p>
          <w:p w:rsidR="00DB10FA" w:rsidRDefault="00DB10FA" w:rsidP="00863FCB">
            <w:pPr>
              <w:rPr>
                <w:b/>
                <w:sz w:val="24"/>
                <w:szCs w:val="24"/>
              </w:rPr>
            </w:pPr>
          </w:p>
          <w:p w:rsidR="00DB10FA" w:rsidRDefault="00DB10F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 навыки работы с первичной документацией;</w:t>
            </w:r>
          </w:p>
          <w:p w:rsidR="00DB10FA" w:rsidRDefault="00DB10FA" w:rsidP="00863FCB">
            <w:pPr>
              <w:rPr>
                <w:b/>
                <w:sz w:val="24"/>
                <w:szCs w:val="24"/>
              </w:rPr>
            </w:pPr>
          </w:p>
          <w:p w:rsidR="00DB10FA" w:rsidRPr="00DE0164" w:rsidRDefault="00DB10FA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 умение работать в команде;</w:t>
            </w:r>
          </w:p>
        </w:tc>
      </w:tr>
      <w:tr w:rsidR="000C6A47" w:rsidRPr="00DE0164" w:rsidTr="006D3B49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Default="005A592C" w:rsidP="00863FC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По-русски-свободно</w:t>
            </w:r>
            <w:proofErr w:type="spellEnd"/>
            <w:r>
              <w:rPr>
                <w:b/>
                <w:sz w:val="24"/>
                <w:szCs w:val="24"/>
              </w:rPr>
              <w:t xml:space="preserve"> говорит</w:t>
            </w:r>
          </w:p>
          <w:p w:rsidR="005A592C" w:rsidRDefault="005A592C" w:rsidP="00863FCB">
            <w:pPr>
              <w:rPr>
                <w:b/>
                <w:sz w:val="24"/>
                <w:szCs w:val="24"/>
              </w:rPr>
            </w:pPr>
          </w:p>
          <w:p w:rsidR="005A592C" w:rsidRPr="00DE0164" w:rsidRDefault="005A592C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Английский-</w:t>
            </w:r>
            <w:proofErr w:type="spellStart"/>
            <w:r>
              <w:rPr>
                <w:b/>
                <w:sz w:val="24"/>
                <w:szCs w:val="24"/>
              </w:rPr>
              <w:t>Elementary</w:t>
            </w:r>
            <w:proofErr w:type="spellEnd"/>
          </w:p>
        </w:tc>
      </w:tr>
      <w:tr w:rsidR="000C6A47" w:rsidRPr="00DE0164" w:rsidTr="006D3B49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D95445" w:rsidP="00863FCB">
            <w:pPr>
              <w:rPr>
                <w:b/>
                <w:sz w:val="24"/>
                <w:szCs w:val="24"/>
              </w:rPr>
            </w:pPr>
            <w:r w:rsidRPr="00D95445">
              <w:rPr>
                <w:b/>
                <w:sz w:val="24"/>
                <w:szCs w:val="24"/>
              </w:rPr>
              <w:t>Ответственность, уверенность в себе, коммуникабельность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B35544" w:rsidRDefault="000C6A47" w:rsidP="00B10D6B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5BD"/>
    <w:rsid w:val="00034066"/>
    <w:rsid w:val="00091FFB"/>
    <w:rsid w:val="000C6A47"/>
    <w:rsid w:val="000D1633"/>
    <w:rsid w:val="000D22B8"/>
    <w:rsid w:val="000E2677"/>
    <w:rsid w:val="000F4F9C"/>
    <w:rsid w:val="000F609E"/>
    <w:rsid w:val="00115A64"/>
    <w:rsid w:val="00144269"/>
    <w:rsid w:val="001B1957"/>
    <w:rsid w:val="001B7F2C"/>
    <w:rsid w:val="001D0841"/>
    <w:rsid w:val="00204E78"/>
    <w:rsid w:val="00214110"/>
    <w:rsid w:val="00224EE6"/>
    <w:rsid w:val="0022744A"/>
    <w:rsid w:val="002435C4"/>
    <w:rsid w:val="002470B2"/>
    <w:rsid w:val="002573CA"/>
    <w:rsid w:val="002901CF"/>
    <w:rsid w:val="002C0D2B"/>
    <w:rsid w:val="002E1C3D"/>
    <w:rsid w:val="00317B16"/>
    <w:rsid w:val="00324275"/>
    <w:rsid w:val="00327E5B"/>
    <w:rsid w:val="00360E32"/>
    <w:rsid w:val="003650A8"/>
    <w:rsid w:val="003E6767"/>
    <w:rsid w:val="003F2396"/>
    <w:rsid w:val="003F6699"/>
    <w:rsid w:val="004640C5"/>
    <w:rsid w:val="0046448F"/>
    <w:rsid w:val="004828D1"/>
    <w:rsid w:val="004B690C"/>
    <w:rsid w:val="004C5B2E"/>
    <w:rsid w:val="004D1202"/>
    <w:rsid w:val="00516FF7"/>
    <w:rsid w:val="0052796A"/>
    <w:rsid w:val="00533E67"/>
    <w:rsid w:val="0053746C"/>
    <w:rsid w:val="0054366C"/>
    <w:rsid w:val="0056027A"/>
    <w:rsid w:val="00561798"/>
    <w:rsid w:val="00586340"/>
    <w:rsid w:val="00592EF6"/>
    <w:rsid w:val="00593794"/>
    <w:rsid w:val="005A592C"/>
    <w:rsid w:val="005A7CF6"/>
    <w:rsid w:val="005F0E7A"/>
    <w:rsid w:val="00633C3E"/>
    <w:rsid w:val="006348CE"/>
    <w:rsid w:val="006A72B1"/>
    <w:rsid w:val="006D3B49"/>
    <w:rsid w:val="00713656"/>
    <w:rsid w:val="007755CC"/>
    <w:rsid w:val="00777F6C"/>
    <w:rsid w:val="007E5653"/>
    <w:rsid w:val="00841909"/>
    <w:rsid w:val="0088098E"/>
    <w:rsid w:val="008F575F"/>
    <w:rsid w:val="009269E5"/>
    <w:rsid w:val="00941760"/>
    <w:rsid w:val="00943402"/>
    <w:rsid w:val="00970A98"/>
    <w:rsid w:val="00971373"/>
    <w:rsid w:val="00985965"/>
    <w:rsid w:val="009B46AF"/>
    <w:rsid w:val="009C24C2"/>
    <w:rsid w:val="009E158D"/>
    <w:rsid w:val="00A13C9A"/>
    <w:rsid w:val="00A16AE0"/>
    <w:rsid w:val="00A20441"/>
    <w:rsid w:val="00A3027A"/>
    <w:rsid w:val="00A4552A"/>
    <w:rsid w:val="00A672BA"/>
    <w:rsid w:val="00AC7034"/>
    <w:rsid w:val="00B03513"/>
    <w:rsid w:val="00B043D4"/>
    <w:rsid w:val="00B10D6B"/>
    <w:rsid w:val="00B13C20"/>
    <w:rsid w:val="00B2134E"/>
    <w:rsid w:val="00B3155F"/>
    <w:rsid w:val="00B35544"/>
    <w:rsid w:val="00B4789C"/>
    <w:rsid w:val="00B8641C"/>
    <w:rsid w:val="00BA5712"/>
    <w:rsid w:val="00BB586D"/>
    <w:rsid w:val="00BE14CD"/>
    <w:rsid w:val="00BF018E"/>
    <w:rsid w:val="00BF0E64"/>
    <w:rsid w:val="00C13617"/>
    <w:rsid w:val="00C14EA2"/>
    <w:rsid w:val="00C3137A"/>
    <w:rsid w:val="00C378D7"/>
    <w:rsid w:val="00C53372"/>
    <w:rsid w:val="00C922B5"/>
    <w:rsid w:val="00CD6FB3"/>
    <w:rsid w:val="00CE5CA3"/>
    <w:rsid w:val="00D82964"/>
    <w:rsid w:val="00D95445"/>
    <w:rsid w:val="00DA1DC4"/>
    <w:rsid w:val="00DB10FA"/>
    <w:rsid w:val="00DB1706"/>
    <w:rsid w:val="00DD4D9B"/>
    <w:rsid w:val="00DF038B"/>
    <w:rsid w:val="00DF0EB1"/>
    <w:rsid w:val="00E04339"/>
    <w:rsid w:val="00E45C7A"/>
    <w:rsid w:val="00E804AF"/>
    <w:rsid w:val="00E9387A"/>
    <w:rsid w:val="00EA2627"/>
    <w:rsid w:val="00EF3C69"/>
    <w:rsid w:val="00F14A92"/>
    <w:rsid w:val="00F305C4"/>
    <w:rsid w:val="00F503D2"/>
    <w:rsid w:val="00FD157D"/>
    <w:rsid w:val="00FD6B60"/>
    <w:rsid w:val="00FE47BA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64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4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64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4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2021-10-19T12:22:00Z</dcterms:created>
  <dcterms:modified xsi:type="dcterms:W3CDTF">2021-10-29T09:25:00Z</dcterms:modified>
</cp:coreProperties>
</file>